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8321c5aa1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c99d770d5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Barat,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e5ad405c94555" /><Relationship Type="http://schemas.openxmlformats.org/officeDocument/2006/relationships/numbering" Target="/word/numbering.xml" Id="R9fc98fb147ad4d44" /><Relationship Type="http://schemas.openxmlformats.org/officeDocument/2006/relationships/settings" Target="/word/settings.xml" Id="Rc5194decbc374a42" /><Relationship Type="http://schemas.openxmlformats.org/officeDocument/2006/relationships/image" Target="/word/media/1656e8eb-ba1f-4a03-8706-84f3c6dfbcdd.png" Id="Rce2c99d770d544bc" /></Relationships>
</file>