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a36d621dd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53b41259c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Baruria,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9a498e5ab4f17" /><Relationship Type="http://schemas.openxmlformats.org/officeDocument/2006/relationships/numbering" Target="/word/numbering.xml" Id="R8b1bdcfc4faa4737" /><Relationship Type="http://schemas.openxmlformats.org/officeDocument/2006/relationships/settings" Target="/word/settings.xml" Id="Rc71cdda9fda4419b" /><Relationship Type="http://schemas.openxmlformats.org/officeDocument/2006/relationships/image" Target="/word/media/747298fb-366f-451a-ae5e-8e92209077bc.png" Id="Ra7153b41259c4180" /></Relationships>
</file>