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d5f675519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68601fba4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Basudebpur,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e436ffd994214" /><Relationship Type="http://schemas.openxmlformats.org/officeDocument/2006/relationships/numbering" Target="/word/numbering.xml" Id="Rc2d2db0f659347b5" /><Relationship Type="http://schemas.openxmlformats.org/officeDocument/2006/relationships/settings" Target="/word/settings.xml" Id="R2a3187af61674710" /><Relationship Type="http://schemas.openxmlformats.org/officeDocument/2006/relationships/image" Target="/word/media/d3c0be1d-d2d7-4df9-a9a5-83a2dbb1dc6e.png" Id="R5ce68601fba4410c" /></Relationships>
</file>