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d8fa781d7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2f16344c5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Bausia,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f055c0ec74e41" /><Relationship Type="http://schemas.openxmlformats.org/officeDocument/2006/relationships/numbering" Target="/word/numbering.xml" Id="R94148d9e01034ec0" /><Relationship Type="http://schemas.openxmlformats.org/officeDocument/2006/relationships/settings" Target="/word/settings.xml" Id="Rf394fbfa0a234a28" /><Relationship Type="http://schemas.openxmlformats.org/officeDocument/2006/relationships/image" Target="/word/media/e34fdfd4-f47c-442c-8893-4263d8546475.png" Id="Rcc82f16344c54389" /></Relationships>
</file>