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ae10727764e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0a488adce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Bedama,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5653e2e024aa2" /><Relationship Type="http://schemas.openxmlformats.org/officeDocument/2006/relationships/numbering" Target="/word/numbering.xml" Id="R6156563bfe8d4ecf" /><Relationship Type="http://schemas.openxmlformats.org/officeDocument/2006/relationships/settings" Target="/word/settings.xml" Id="Rdb1c483a6fae4ce0" /><Relationship Type="http://schemas.openxmlformats.org/officeDocument/2006/relationships/image" Target="/word/media/30b2bcf7-e6c5-420e-95db-d19b9e6ab4f5.png" Id="R0e30a488adce4307" /></Relationships>
</file>