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fff17fb4d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58b4004da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Bhabananda Diar,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598f1511c49e7" /><Relationship Type="http://schemas.openxmlformats.org/officeDocument/2006/relationships/numbering" Target="/word/numbering.xml" Id="Rf1e0846c025e4b64" /><Relationship Type="http://schemas.openxmlformats.org/officeDocument/2006/relationships/settings" Target="/word/settings.xml" Id="Recbd77da1d7c481e" /><Relationship Type="http://schemas.openxmlformats.org/officeDocument/2006/relationships/image" Target="/word/media/0eaff684-ba6d-4a27-ae0e-2646a39df920.png" Id="R74e58b4004da4e34" /></Relationships>
</file>