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6a14c8914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44758c63b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bf3dcc9ad4d41" /><Relationship Type="http://schemas.openxmlformats.org/officeDocument/2006/relationships/numbering" Target="/word/numbering.xml" Id="R0a98f9e9796745e4" /><Relationship Type="http://schemas.openxmlformats.org/officeDocument/2006/relationships/settings" Target="/word/settings.xml" Id="Rbad432b81c194ac3" /><Relationship Type="http://schemas.openxmlformats.org/officeDocument/2006/relationships/image" Target="/word/media/0edb9b5a-3e95-4f05-bc3f-bf790272053e.png" Id="Rc7944758c63b45b8" /></Relationships>
</file>