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66fe69198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934e3d9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77d6e7874041" /><Relationship Type="http://schemas.openxmlformats.org/officeDocument/2006/relationships/numbering" Target="/word/numbering.xml" Id="R03537230cfce4d5b" /><Relationship Type="http://schemas.openxmlformats.org/officeDocument/2006/relationships/settings" Target="/word/settings.xml" Id="Raee18fca81da4347" /><Relationship Type="http://schemas.openxmlformats.org/officeDocument/2006/relationships/image" Target="/word/media/4f1676e1-7569-43f6-b117-759574d354dc.png" Id="R9073934e3d94466a" /></Relationships>
</file>