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76616c479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da5c70eb5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Bhakum,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819f814544aca" /><Relationship Type="http://schemas.openxmlformats.org/officeDocument/2006/relationships/numbering" Target="/word/numbering.xml" Id="Ra20df3b378474ca9" /><Relationship Type="http://schemas.openxmlformats.org/officeDocument/2006/relationships/settings" Target="/word/settings.xml" Id="Rebae5b6b145f4fff" /><Relationship Type="http://schemas.openxmlformats.org/officeDocument/2006/relationships/image" Target="/word/media/818fe07c-ce42-44fc-baa7-89cfe6648f18.png" Id="R76eda5c70eb54ad6" /></Relationships>
</file>