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5bce62921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268fd9ac3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Bhango,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9032c5a9c4b04" /><Relationship Type="http://schemas.openxmlformats.org/officeDocument/2006/relationships/numbering" Target="/word/numbering.xml" Id="Ra5aeff460b9345eb" /><Relationship Type="http://schemas.openxmlformats.org/officeDocument/2006/relationships/settings" Target="/word/settings.xml" Id="R0aad59e0936d47fd" /><Relationship Type="http://schemas.openxmlformats.org/officeDocument/2006/relationships/image" Target="/word/media/844f1ac5-3d78-4965-ac3a-d871d63472f1.png" Id="Rcf2268fd9ac34a01" /></Relationships>
</file>