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8147a58e7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559decdbb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Bhapendra,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4365dbce5499c" /><Relationship Type="http://schemas.openxmlformats.org/officeDocument/2006/relationships/numbering" Target="/word/numbering.xml" Id="R8e641013f1f84753" /><Relationship Type="http://schemas.openxmlformats.org/officeDocument/2006/relationships/settings" Target="/word/settings.xml" Id="R14a385e336d242ed" /><Relationship Type="http://schemas.openxmlformats.org/officeDocument/2006/relationships/image" Target="/word/media/6d473b72-1cad-4c92-a335-cbe043dc0a95.png" Id="Ra5d559decdbb43a7" /></Relationships>
</file>