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b4368fdbe46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34ee4433545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Bharati,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6c0cc06cc446bb" /><Relationship Type="http://schemas.openxmlformats.org/officeDocument/2006/relationships/numbering" Target="/word/numbering.xml" Id="R98dcff919b3e4330" /><Relationship Type="http://schemas.openxmlformats.org/officeDocument/2006/relationships/settings" Target="/word/settings.xml" Id="Re9ccb43caee84d61" /><Relationship Type="http://schemas.openxmlformats.org/officeDocument/2006/relationships/image" Target="/word/media/aa28c089-5a66-4d18-a901-281e426e494c.png" Id="R01434ee4433545b6" /></Relationships>
</file>