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6bb2fac1f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9cc2a67dd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Bharipasa,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a66d80b654e11" /><Relationship Type="http://schemas.openxmlformats.org/officeDocument/2006/relationships/numbering" Target="/word/numbering.xml" Id="R14de84b8fb144f7d" /><Relationship Type="http://schemas.openxmlformats.org/officeDocument/2006/relationships/settings" Target="/word/settings.xml" Id="R98ff4b42c1e2446b" /><Relationship Type="http://schemas.openxmlformats.org/officeDocument/2006/relationships/image" Target="/word/media/42e89bfa-f875-497d-a558-ddf59210d1fb.png" Id="R4709cc2a67dd42bc" /></Relationships>
</file>