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185cbb90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88b447eb1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Bhelamari,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6a65806594585" /><Relationship Type="http://schemas.openxmlformats.org/officeDocument/2006/relationships/numbering" Target="/word/numbering.xml" Id="R79001984d6bc41b7" /><Relationship Type="http://schemas.openxmlformats.org/officeDocument/2006/relationships/settings" Target="/word/settings.xml" Id="R40ae5ea0563d4274" /><Relationship Type="http://schemas.openxmlformats.org/officeDocument/2006/relationships/image" Target="/word/media/4a0af5f4-9577-4fd9-b29c-07d97c3b6ed2.png" Id="R7aa88b447eb144c7" /></Relationships>
</file>