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d6ff29a0a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1cf2924f9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Bhuai,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02e8e4d414df6" /><Relationship Type="http://schemas.openxmlformats.org/officeDocument/2006/relationships/numbering" Target="/word/numbering.xml" Id="R7c716ece9be3418e" /><Relationship Type="http://schemas.openxmlformats.org/officeDocument/2006/relationships/settings" Target="/word/settings.xml" Id="Raaac5c5120ab40ab" /><Relationship Type="http://schemas.openxmlformats.org/officeDocument/2006/relationships/image" Target="/word/media/13ebaf70-0bc7-4246-8443-68dd277d4da5.png" Id="Rc971cf2924f9465f" /></Relationships>
</file>