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a894122ff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0f0f9c221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Bhumikampa,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d6bd628d145ed" /><Relationship Type="http://schemas.openxmlformats.org/officeDocument/2006/relationships/numbering" Target="/word/numbering.xml" Id="R4f1975d5acb24bc3" /><Relationship Type="http://schemas.openxmlformats.org/officeDocument/2006/relationships/settings" Target="/word/settings.xml" Id="Re625ac81f7f641b0" /><Relationship Type="http://schemas.openxmlformats.org/officeDocument/2006/relationships/image" Target="/word/media/7adc9e72-d491-46f1-9c33-a403696f08db.png" Id="R2570f0f9c2214dc8" /></Relationships>
</file>