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d4b4505b7d40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89608b3b4e4e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Bhurungamari,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9a7bb1c96945fd" /><Relationship Type="http://schemas.openxmlformats.org/officeDocument/2006/relationships/numbering" Target="/word/numbering.xml" Id="R8ada48709d3b4219" /><Relationship Type="http://schemas.openxmlformats.org/officeDocument/2006/relationships/settings" Target="/word/settings.xml" Id="Rbc90de99265543fb" /><Relationship Type="http://schemas.openxmlformats.org/officeDocument/2006/relationships/image" Target="/word/media/30edf933-8279-4d66-88ab-db180dc1b55b.png" Id="R6589608b3b4e4e6b" /></Relationships>
</file>