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df8c63b3e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a35641636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Bhuta,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6339c4ade4f40" /><Relationship Type="http://schemas.openxmlformats.org/officeDocument/2006/relationships/numbering" Target="/word/numbering.xml" Id="Rc44c86759b634013" /><Relationship Type="http://schemas.openxmlformats.org/officeDocument/2006/relationships/settings" Target="/word/settings.xml" Id="R67d90244d7414b22" /><Relationship Type="http://schemas.openxmlformats.org/officeDocument/2006/relationships/image" Target="/word/media/39b7a03e-2322-4370-aef4-a200f7f89c79.png" Id="R688a3564163643ff" /></Relationships>
</file>