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d7ff28e20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ec9a120bf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Bindaikati,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2b56e99754188" /><Relationship Type="http://schemas.openxmlformats.org/officeDocument/2006/relationships/numbering" Target="/word/numbering.xml" Id="R88b10b07d1324eb1" /><Relationship Type="http://schemas.openxmlformats.org/officeDocument/2006/relationships/settings" Target="/word/settings.xml" Id="R2a0c21bddfc44e0a" /><Relationship Type="http://schemas.openxmlformats.org/officeDocument/2006/relationships/image" Target="/word/media/d77ce456-b8e5-4804-9166-03868516207a.png" Id="R76bec9a120bf4944" /></Relationships>
</file>