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bbe75b9b5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29fcaa81b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Bishnupur,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5276ac85e40bb" /><Relationship Type="http://schemas.openxmlformats.org/officeDocument/2006/relationships/numbering" Target="/word/numbering.xml" Id="Ra7ddf440eb164256" /><Relationship Type="http://schemas.openxmlformats.org/officeDocument/2006/relationships/settings" Target="/word/settings.xml" Id="R4d455fedabdd44af" /><Relationship Type="http://schemas.openxmlformats.org/officeDocument/2006/relationships/image" Target="/word/media/263495e8-ff1f-476e-be68-286c1e9a7ffc.png" Id="R35529fcaa81b4bc8" /></Relationships>
</file>