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7f95499c5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bfba1c7e7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Biswanath,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93711bb6ce4b66" /><Relationship Type="http://schemas.openxmlformats.org/officeDocument/2006/relationships/numbering" Target="/word/numbering.xml" Id="R3081079b198942ca" /><Relationship Type="http://schemas.openxmlformats.org/officeDocument/2006/relationships/settings" Target="/word/settings.xml" Id="Rc2210dea4e6e406e" /><Relationship Type="http://schemas.openxmlformats.org/officeDocument/2006/relationships/image" Target="/word/media/3cc1fa87-44f6-46fb-835b-c975ac559065.png" Id="R951bfba1c7e74ecc" /></Relationships>
</file>