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5499637f2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c8751d428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Biswanathpur,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5a890135340be" /><Relationship Type="http://schemas.openxmlformats.org/officeDocument/2006/relationships/numbering" Target="/word/numbering.xml" Id="R7f11ce2ee41449de" /><Relationship Type="http://schemas.openxmlformats.org/officeDocument/2006/relationships/settings" Target="/word/settings.xml" Id="R2187994d81814733" /><Relationship Type="http://schemas.openxmlformats.org/officeDocument/2006/relationships/image" Target="/word/media/3747d94d-b13a-4b98-bd4a-a2ac7fe04254.png" Id="R2a2c8751d4284b6b" /></Relationships>
</file>