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10367d11b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5980d726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Blandi,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d21662ef940f4" /><Relationship Type="http://schemas.openxmlformats.org/officeDocument/2006/relationships/numbering" Target="/word/numbering.xml" Id="R79511c98fe67455f" /><Relationship Type="http://schemas.openxmlformats.org/officeDocument/2006/relationships/settings" Target="/word/settings.xml" Id="Rf2e491b6940a4d16" /><Relationship Type="http://schemas.openxmlformats.org/officeDocument/2006/relationships/image" Target="/word/media/682e05a2-e8fe-4ccc-9b22-f9a0a89be1f6.png" Id="Raf85980d72644df4" /></Relationships>
</file>