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40dca1724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2b1686fd9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Boail,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1a0a3fb54475b" /><Relationship Type="http://schemas.openxmlformats.org/officeDocument/2006/relationships/numbering" Target="/word/numbering.xml" Id="R4ae039a99303489b" /><Relationship Type="http://schemas.openxmlformats.org/officeDocument/2006/relationships/settings" Target="/word/settings.xml" Id="Rc5c89c6837a14e21" /><Relationship Type="http://schemas.openxmlformats.org/officeDocument/2006/relationships/image" Target="/word/media/cb09ca85-4580-4424-8d6c-8d4bcac1ed96.png" Id="R0152b1686fd94607" /></Relationships>
</file>