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447a778be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e8fef1362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Budahkat,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cbd1d37374451" /><Relationship Type="http://schemas.openxmlformats.org/officeDocument/2006/relationships/numbering" Target="/word/numbering.xml" Id="R81a9b4b37e2944d0" /><Relationship Type="http://schemas.openxmlformats.org/officeDocument/2006/relationships/settings" Target="/word/settings.xml" Id="Rd42c3aed166c426a" /><Relationship Type="http://schemas.openxmlformats.org/officeDocument/2006/relationships/image" Target="/word/media/5a7de849-95c9-4589-a3d3-d07bb929b106.png" Id="R59ae8fef13624a94" /></Relationships>
</file>