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c0195bf11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aa473384c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Chakla,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d789aa0024201" /><Relationship Type="http://schemas.openxmlformats.org/officeDocument/2006/relationships/numbering" Target="/word/numbering.xml" Id="Rd4c8aeef887946e8" /><Relationship Type="http://schemas.openxmlformats.org/officeDocument/2006/relationships/settings" Target="/word/settings.xml" Id="R057f4eab02a941df" /><Relationship Type="http://schemas.openxmlformats.org/officeDocument/2006/relationships/image" Target="/word/media/298672c0-0092-4a41-93dd-680f8914e331.png" Id="R677aa473384c46a8" /></Relationships>
</file>