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5ca579c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d67cd837e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Chamardaha,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e29ed3194d1c" /><Relationship Type="http://schemas.openxmlformats.org/officeDocument/2006/relationships/numbering" Target="/word/numbering.xml" Id="Rb9e59e33dc494258" /><Relationship Type="http://schemas.openxmlformats.org/officeDocument/2006/relationships/settings" Target="/word/settings.xml" Id="Rab577986849e41a7" /><Relationship Type="http://schemas.openxmlformats.org/officeDocument/2006/relationships/image" Target="/word/media/5cca977e-e410-4a1b-be72-737825b67476.png" Id="Rae7d67cd837e4876" /></Relationships>
</file>