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f8c4c7c7e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7d5f80181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Chandpur Bazarkandi,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04d30a4254fd1" /><Relationship Type="http://schemas.openxmlformats.org/officeDocument/2006/relationships/numbering" Target="/word/numbering.xml" Id="R780cf555b81d4015" /><Relationship Type="http://schemas.openxmlformats.org/officeDocument/2006/relationships/settings" Target="/word/settings.xml" Id="R7638ff3b707a4438" /><Relationship Type="http://schemas.openxmlformats.org/officeDocument/2006/relationships/image" Target="/word/media/36b9baff-c5be-4d64-b17d-d2425c4f1604.png" Id="R18a7d5f801814dec" /></Relationships>
</file>