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32171659fe4a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888a49292143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Chhota Lamchhi Dhali,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1322323b9c4695" /><Relationship Type="http://schemas.openxmlformats.org/officeDocument/2006/relationships/numbering" Target="/word/numbering.xml" Id="R16a66edc1bdd430c" /><Relationship Type="http://schemas.openxmlformats.org/officeDocument/2006/relationships/settings" Target="/word/settings.xml" Id="Rb0a8ee9b1a424ea9" /><Relationship Type="http://schemas.openxmlformats.org/officeDocument/2006/relationships/image" Target="/word/media/b1319f6a-c7b0-45ca-a52f-b36354193a8e.png" Id="Rb4888a49292143fc" /></Relationships>
</file>