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aaa8cfbe5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77265087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Chhota Lamchhi Pata,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e97ae3d140c3" /><Relationship Type="http://schemas.openxmlformats.org/officeDocument/2006/relationships/numbering" Target="/word/numbering.xml" Id="Rd7a05bd6522b4405" /><Relationship Type="http://schemas.openxmlformats.org/officeDocument/2006/relationships/settings" Target="/word/settings.xml" Id="R0627a95926e049af" /><Relationship Type="http://schemas.openxmlformats.org/officeDocument/2006/relationships/image" Target="/word/media/e462c637-8224-46a5-9dba-552aec593e0a.png" Id="Rb387726508764ac7" /></Relationships>
</file>