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a17d8ed10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37655bb2d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Damukdia,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1cf69b6dd49ae" /><Relationship Type="http://schemas.openxmlformats.org/officeDocument/2006/relationships/numbering" Target="/word/numbering.xml" Id="R31b8c97609824f59" /><Relationship Type="http://schemas.openxmlformats.org/officeDocument/2006/relationships/settings" Target="/word/settings.xml" Id="R22e1e5bc8985415c" /><Relationship Type="http://schemas.openxmlformats.org/officeDocument/2006/relationships/image" Target="/word/media/9a3589f3-77a3-4a13-a11b-54dc9a2c9714.png" Id="Rc1137655bb2d4f36" /></Relationships>
</file>