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898733a13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4d3372d74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Daulat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895de442a43c6" /><Relationship Type="http://schemas.openxmlformats.org/officeDocument/2006/relationships/numbering" Target="/word/numbering.xml" Id="R1f20a855e3934007" /><Relationship Type="http://schemas.openxmlformats.org/officeDocument/2006/relationships/settings" Target="/word/settings.xml" Id="R6a9373aa856e4268" /><Relationship Type="http://schemas.openxmlformats.org/officeDocument/2006/relationships/image" Target="/word/media/19b27434-053a-48ad-9a6a-f3fb607672c3.png" Id="R1d74d3372d744350" /></Relationships>
</file>