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98487874f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c637daf09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Daulatdia,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4e7c87e604656" /><Relationship Type="http://schemas.openxmlformats.org/officeDocument/2006/relationships/numbering" Target="/word/numbering.xml" Id="R2c48d93f675a45df" /><Relationship Type="http://schemas.openxmlformats.org/officeDocument/2006/relationships/settings" Target="/word/settings.xml" Id="R7d956a5110e54743" /><Relationship Type="http://schemas.openxmlformats.org/officeDocument/2006/relationships/image" Target="/word/media/2fe420c9-0495-4807-92c4-44f54b1747e6.png" Id="Rdaec637daf094963" /></Relationships>
</file>