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09a3ed0f9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01ea9304d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Daulatpur,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525bd4d7148df" /><Relationship Type="http://schemas.openxmlformats.org/officeDocument/2006/relationships/numbering" Target="/word/numbering.xml" Id="R1291a8bd1e504fc4" /><Relationship Type="http://schemas.openxmlformats.org/officeDocument/2006/relationships/settings" Target="/word/settings.xml" Id="R758a649565dc4248" /><Relationship Type="http://schemas.openxmlformats.org/officeDocument/2006/relationships/image" Target="/word/media/5c31fc3e-1466-4481-acfa-c5e3208ae957.png" Id="Rd5f01ea9304d4259" /></Relationships>
</file>