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2b215698b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90c7287eb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Dayalbanda,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4c816902644d0" /><Relationship Type="http://schemas.openxmlformats.org/officeDocument/2006/relationships/numbering" Target="/word/numbering.xml" Id="R7817f1df4d3342e5" /><Relationship Type="http://schemas.openxmlformats.org/officeDocument/2006/relationships/settings" Target="/word/settings.xml" Id="R2bd3801af5cc49f4" /><Relationship Type="http://schemas.openxmlformats.org/officeDocument/2006/relationships/image" Target="/word/media/e0c711cf-8cbf-49ff-b6f7-9c202f7210eb.png" Id="Rf5790c7287eb4f1e" /></Relationships>
</file>