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5ebd21058541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59494b4db47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Dhaleswar,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72b39cd1d242fd" /><Relationship Type="http://schemas.openxmlformats.org/officeDocument/2006/relationships/numbering" Target="/word/numbering.xml" Id="R7269feeb14874873" /><Relationship Type="http://schemas.openxmlformats.org/officeDocument/2006/relationships/settings" Target="/word/settings.xml" Id="R44bd5bf376d344f4" /><Relationship Type="http://schemas.openxmlformats.org/officeDocument/2006/relationships/image" Target="/word/media/3ae464c1-8922-4bc2-9cd2-7531701d9055.png" Id="R01a59494b4db47cb" /></Relationships>
</file>