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c5d57d3b5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65627bd4a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Dhanakati,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489bdf6424c7a" /><Relationship Type="http://schemas.openxmlformats.org/officeDocument/2006/relationships/numbering" Target="/word/numbering.xml" Id="Ra6ab668dedd84fa3" /><Relationship Type="http://schemas.openxmlformats.org/officeDocument/2006/relationships/settings" Target="/word/settings.xml" Id="Reccd6e4fead14fff" /><Relationship Type="http://schemas.openxmlformats.org/officeDocument/2006/relationships/image" Target="/word/media/cbf3b3c0-bec8-4356-bbac-7e6f09fb8491.png" Id="Rc1065627bd4a404a" /></Relationships>
</file>