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54039e86af48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2c89670ca247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Dharampur,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e065e4134d4718" /><Relationship Type="http://schemas.openxmlformats.org/officeDocument/2006/relationships/numbering" Target="/word/numbering.xml" Id="Red835b286c9b4af0" /><Relationship Type="http://schemas.openxmlformats.org/officeDocument/2006/relationships/settings" Target="/word/settings.xml" Id="R261b67f6ced14213" /><Relationship Type="http://schemas.openxmlformats.org/officeDocument/2006/relationships/image" Target="/word/media/8ee69903-f539-4dd3-8e61-a65ae457ba0c.png" Id="Re52c89670ca2477b" /></Relationships>
</file>