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097c3c763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eb4b1fc76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Dhaurar 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b1347bae141f2" /><Relationship Type="http://schemas.openxmlformats.org/officeDocument/2006/relationships/numbering" Target="/word/numbering.xml" Id="R728cab2078524411" /><Relationship Type="http://schemas.openxmlformats.org/officeDocument/2006/relationships/settings" Target="/word/settings.xml" Id="R06d65809b42a461e" /><Relationship Type="http://schemas.openxmlformats.org/officeDocument/2006/relationships/image" Target="/word/media/e77368cf-ecdb-4ce4-9b6c-02b6328f3f58.png" Id="R96ceb4b1fc7649c2" /></Relationships>
</file>