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5ffeb675d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a09819122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Dhopakhali,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0999527f94402" /><Relationship Type="http://schemas.openxmlformats.org/officeDocument/2006/relationships/numbering" Target="/word/numbering.xml" Id="Rd47c9be4140c4a31" /><Relationship Type="http://schemas.openxmlformats.org/officeDocument/2006/relationships/settings" Target="/word/settings.xml" Id="Rb0bcef1228e74687" /><Relationship Type="http://schemas.openxmlformats.org/officeDocument/2006/relationships/image" Target="/word/media/354bdbb5-7a01-4cbb-b081-2c5a881ddee0.png" Id="Rbfca098191224b28" /></Relationships>
</file>