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f7239635f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4d2119af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Dhunchi,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9b59743a04803" /><Relationship Type="http://schemas.openxmlformats.org/officeDocument/2006/relationships/numbering" Target="/word/numbering.xml" Id="Rf7866fbf8984437c" /><Relationship Type="http://schemas.openxmlformats.org/officeDocument/2006/relationships/settings" Target="/word/settings.xml" Id="R05add71bac9145e5" /><Relationship Type="http://schemas.openxmlformats.org/officeDocument/2006/relationships/image" Target="/word/media/3ccf7c27-64f3-4cbd-8154-05216bd579e0.png" Id="Rb1ea4d2119af44b0" /></Relationships>
</file>