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6fe00b2b7448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01e70913bb40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Dhuparia,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1e130be69b4880" /><Relationship Type="http://schemas.openxmlformats.org/officeDocument/2006/relationships/numbering" Target="/word/numbering.xml" Id="Rfdcd7984c07a4976" /><Relationship Type="http://schemas.openxmlformats.org/officeDocument/2006/relationships/settings" Target="/word/settings.xml" Id="R5f7e521c1bc34d2e" /><Relationship Type="http://schemas.openxmlformats.org/officeDocument/2006/relationships/image" Target="/word/media/d8226a4a-8c31-481c-9a96-4287c65c85ca.png" Id="Rc401e70913bb40f6" /></Relationships>
</file>