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e98a530c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dd846dc06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Dhurang,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df36975af432a" /><Relationship Type="http://schemas.openxmlformats.org/officeDocument/2006/relationships/numbering" Target="/word/numbering.xml" Id="Rcce1d11678da4124" /><Relationship Type="http://schemas.openxmlformats.org/officeDocument/2006/relationships/settings" Target="/word/settings.xml" Id="R6a69e6fc246c4017" /><Relationship Type="http://schemas.openxmlformats.org/officeDocument/2006/relationships/image" Target="/word/media/d51ffd04-dbf2-48ec-bcde-c1e03003651f.png" Id="Rdc3dd846dc06412e" /></Relationships>
</file>