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cb4bad9aaa40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ca4d2522fd4a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Diar Asharidaha,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4ca75081974685" /><Relationship Type="http://schemas.openxmlformats.org/officeDocument/2006/relationships/numbering" Target="/word/numbering.xml" Id="R54cac0aa03164f41" /><Relationship Type="http://schemas.openxmlformats.org/officeDocument/2006/relationships/settings" Target="/word/settings.xml" Id="R6c2fd0c06f6f4373" /><Relationship Type="http://schemas.openxmlformats.org/officeDocument/2006/relationships/image" Target="/word/media/395fef1d-f7a7-44ac-99ac-4e7f4c20cf91.png" Id="Rf2ca4d2522fd4afe" /></Relationships>
</file>