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0ea09e1a2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2a5409685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Diarapara,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e4bfe365546a8" /><Relationship Type="http://schemas.openxmlformats.org/officeDocument/2006/relationships/numbering" Target="/word/numbering.xml" Id="Rae4a7df491e742b3" /><Relationship Type="http://schemas.openxmlformats.org/officeDocument/2006/relationships/settings" Target="/word/settings.xml" Id="R71a81edfa59b41ce" /><Relationship Type="http://schemas.openxmlformats.org/officeDocument/2006/relationships/image" Target="/word/media/2aabad30-7592-448e-a587-00504cac4261.png" Id="Rbdd2a5409685481b" /></Relationships>
</file>