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62eeab467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340619400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Dighaltari,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56ca6f47b47a4" /><Relationship Type="http://schemas.openxmlformats.org/officeDocument/2006/relationships/numbering" Target="/word/numbering.xml" Id="R9177e2178cbe4855" /><Relationship Type="http://schemas.openxmlformats.org/officeDocument/2006/relationships/settings" Target="/word/settings.xml" Id="Rf9c06148488e4283" /><Relationship Type="http://schemas.openxmlformats.org/officeDocument/2006/relationships/image" Target="/word/media/884e95c4-d918-489e-ae88-9974ab929c69.png" Id="Raff3406194004b19" /></Relationships>
</file>