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dcf41809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7c6412dbb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Dihunda,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34eb8908d477a" /><Relationship Type="http://schemas.openxmlformats.org/officeDocument/2006/relationships/numbering" Target="/word/numbering.xml" Id="R3e532598f77c4c99" /><Relationship Type="http://schemas.openxmlformats.org/officeDocument/2006/relationships/settings" Target="/word/settings.xml" Id="R7dc374a6a98a4907" /><Relationship Type="http://schemas.openxmlformats.org/officeDocument/2006/relationships/image" Target="/word/media/78213d06-18a9-414a-b8b1-f82a0267d9f8.png" Id="R4be7c6412dbb48b0" /></Relationships>
</file>