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6b98d8d20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362be5c00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Dulai,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77dc9176d4452" /><Relationship Type="http://schemas.openxmlformats.org/officeDocument/2006/relationships/numbering" Target="/word/numbering.xml" Id="Rab0789f989e44548" /><Relationship Type="http://schemas.openxmlformats.org/officeDocument/2006/relationships/settings" Target="/word/settings.xml" Id="R355e304b9335412b" /><Relationship Type="http://schemas.openxmlformats.org/officeDocument/2006/relationships/image" Target="/word/media/be88d371-1742-4be6-b2b7-8d69a118343d.png" Id="R2b1362be5c00449e" /></Relationships>
</file>