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9487b6ae7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d82ad1cd3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Dumaria,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2ed8e561b4d53" /><Relationship Type="http://schemas.openxmlformats.org/officeDocument/2006/relationships/numbering" Target="/word/numbering.xml" Id="R8a874d5c4d9b4495" /><Relationship Type="http://schemas.openxmlformats.org/officeDocument/2006/relationships/settings" Target="/word/settings.xml" Id="R415a78e3924b41e8" /><Relationship Type="http://schemas.openxmlformats.org/officeDocument/2006/relationships/image" Target="/word/media/33ed179c-2835-4500-a1a1-bc081c6b691a.png" Id="R5e1d82ad1cd34179" /></Relationships>
</file>