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f0cb94456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747ceca07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99bbd96e84fb6" /><Relationship Type="http://schemas.openxmlformats.org/officeDocument/2006/relationships/numbering" Target="/word/numbering.xml" Id="R5984ac17d72249f4" /><Relationship Type="http://schemas.openxmlformats.org/officeDocument/2006/relationships/settings" Target="/word/settings.xml" Id="R52b32c5712f64e2e" /><Relationship Type="http://schemas.openxmlformats.org/officeDocument/2006/relationships/image" Target="/word/media/2950135a-0faf-4f24-b78b-5cd25f56b16b.png" Id="R7a6747ceca07418a" /></Relationships>
</file>